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027BE77" w14:textId="77777777" w:rsidR="00A838AC" w:rsidRDefault="00A838AC" w:rsidP="00A838A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B44CF15" w14:textId="77777777" w:rsidR="00DB4072" w:rsidRDefault="00DB4072" w:rsidP="00DB4072">
      <w:r>
        <w:t xml:space="preserve">kültéri és beltéri használatra </w:t>
      </w:r>
    </w:p>
    <w:p w14:paraId="39C922E2" w14:textId="77777777" w:rsidR="00DB4072" w:rsidRDefault="00DB4072" w:rsidP="00DB4072">
      <w:r>
        <w:t xml:space="preserve">ideális multimédia munka mellett, kertben, strandon </w:t>
      </w:r>
    </w:p>
    <w:p w14:paraId="744C122A" w14:textId="77777777" w:rsidR="00DB4072" w:rsidRDefault="00DB4072" w:rsidP="00DB4072">
      <w:r>
        <w:t>hátoldali, fehér fényű LED lámpa</w:t>
      </w:r>
    </w:p>
    <w:p w14:paraId="2561BBD6" w14:textId="77777777" w:rsidR="00DB4072" w:rsidRDefault="00DB4072" w:rsidP="00DB4072">
      <w:r>
        <w:t>vezeték nélküli BT kapcsolat</w:t>
      </w:r>
    </w:p>
    <w:p w14:paraId="316FCDD8" w14:textId="77777777" w:rsidR="00DB4072" w:rsidRDefault="00DB4072" w:rsidP="00DB4072">
      <w:r>
        <w:t xml:space="preserve">zenehallgatás mobilkészülékről, számítógépről </w:t>
      </w:r>
    </w:p>
    <w:p w14:paraId="2938ADCA" w14:textId="77777777" w:rsidR="00DB4072" w:rsidRDefault="00DB4072" w:rsidP="00DB4072">
      <w:r>
        <w:t>MP3 lejátszás USB eszközről</w:t>
      </w:r>
    </w:p>
    <w:p w14:paraId="7E6FDB72" w14:textId="77777777" w:rsidR="00DB4072" w:rsidRDefault="00DB4072" w:rsidP="00DB4072">
      <w:r>
        <w:t>FM rádió, teleszkópos antennával</w:t>
      </w:r>
    </w:p>
    <w:p w14:paraId="2442A60B" w14:textId="77777777" w:rsidR="00DB4072" w:rsidRDefault="00DB4072" w:rsidP="00DB4072">
      <w:r>
        <w:t>mikrofon bemenet, KARAOKE funkció (6,3mm)</w:t>
      </w:r>
    </w:p>
    <w:p w14:paraId="2BE8B0C4" w14:textId="77777777" w:rsidR="00DB4072" w:rsidRDefault="00DB4072" w:rsidP="00DB4072">
      <w:r>
        <w:t xml:space="preserve">vezetékes </w:t>
      </w:r>
      <w:proofErr w:type="spellStart"/>
      <w:r>
        <w:t>audio</w:t>
      </w:r>
      <w:proofErr w:type="spellEnd"/>
      <w:r>
        <w:t xml:space="preserve"> AUX bemenet (3,5mm) </w:t>
      </w:r>
    </w:p>
    <w:p w14:paraId="18D20E98" w14:textId="77777777" w:rsidR="00DB4072" w:rsidRDefault="00DB4072" w:rsidP="00DB4072">
      <w:r>
        <w:t>beépített akkumulátor automatikus töltéssel</w:t>
      </w:r>
    </w:p>
    <w:p w14:paraId="4D86AA52" w14:textId="77777777" w:rsidR="00DB4072" w:rsidRDefault="00DB4072" w:rsidP="00DB4072">
      <w:r>
        <w:t>töltöttségi állapot a kijelzőn és töltésjelző LED</w:t>
      </w:r>
    </w:p>
    <w:p w14:paraId="4240E21B" w14:textId="77777777" w:rsidR="00DB4072" w:rsidRDefault="00DB4072" w:rsidP="00DB4072">
      <w:r>
        <w:t>rendkívül hosszú üzemidő egy töltéssel</w:t>
      </w:r>
    </w:p>
    <w:p w14:paraId="4E2F093D" w14:textId="77777777" w:rsidR="00DB4072" w:rsidRDefault="00DB4072" w:rsidP="00DB4072">
      <w:r>
        <w:t>várható töltési/üzemidő: 9h / 30h</w:t>
      </w:r>
    </w:p>
    <w:p w14:paraId="7D82446B" w14:textId="77777777" w:rsidR="00DB4072" w:rsidRDefault="00DB4072" w:rsidP="00DB4072">
      <w:r>
        <w:t>folyamatos, színes LED fényeffekt</w:t>
      </w:r>
    </w:p>
    <w:p w14:paraId="0987C638" w14:textId="77777777" w:rsidR="00DB4072" w:rsidRDefault="00DB4072" w:rsidP="00DB4072">
      <w:r>
        <w:t xml:space="preserve">masszív, víznek és ütődésnek ellenálló </w:t>
      </w:r>
    </w:p>
    <w:p w14:paraId="38CC03DF" w14:textId="77777777" w:rsidR="00DB4072" w:rsidRDefault="00DB4072" w:rsidP="00DB4072">
      <w:r>
        <w:t>IPX5: vízsugár ellen védett, minden irányból</w:t>
      </w:r>
    </w:p>
    <w:p w14:paraId="05BD5E54" w14:textId="77777777" w:rsidR="00DB4072" w:rsidRDefault="00DB4072" w:rsidP="00DB4072">
      <w:r>
        <w:t xml:space="preserve">szélessávú hangsugárzó, 25W </w:t>
      </w:r>
    </w:p>
    <w:p w14:paraId="4CD86799" w14:textId="77777777" w:rsidR="00DB4072" w:rsidRDefault="00DB4072" w:rsidP="00DB4072">
      <w:r>
        <w:t xml:space="preserve">tartozék: </w:t>
      </w:r>
      <w:proofErr w:type="spellStart"/>
      <w:r>
        <w:t>microUSB</w:t>
      </w:r>
      <w:proofErr w:type="spellEnd"/>
      <w:r>
        <w:t xml:space="preserve"> töltőkábel (~1,0m</w:t>
      </w:r>
      <w:proofErr w:type="gramStart"/>
      <w:r>
        <w:t>),  3</w:t>
      </w:r>
      <w:proofErr w:type="gramEnd"/>
      <w:r>
        <w:t xml:space="preserve">,5/3,5mm </w:t>
      </w:r>
      <w:proofErr w:type="spellStart"/>
      <w:r>
        <w:t>audio</w:t>
      </w:r>
      <w:proofErr w:type="spellEnd"/>
      <w:r>
        <w:t xml:space="preserve"> kábel (~1,0 m)</w:t>
      </w:r>
    </w:p>
    <w:p w14:paraId="21C6B8C1" w14:textId="250B436F" w:rsidR="005513CB" w:rsidRPr="005513CB" w:rsidRDefault="00DB4072" w:rsidP="00DB4072">
      <w:r>
        <w:t>méretek: 400x290x170mm/2,2kg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682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2022-06-10T06:20:00Z</dcterms:created>
  <dcterms:modified xsi:type="dcterms:W3CDTF">2022-06-10T06:20:00Z</dcterms:modified>
</cp:coreProperties>
</file>